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47E0" w:rsidRPr="008847E0" w:rsidRDefault="008847E0" w:rsidP="00884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Hlk65233119"/>
      <w:r w:rsidRPr="008847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Муниципальное </w:t>
      </w:r>
      <w:r w:rsidR="006F74D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автономное</w:t>
      </w:r>
      <w:r w:rsidRPr="008847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дошкольное образовательное учреждение</w:t>
      </w:r>
    </w:p>
    <w:p w:rsidR="008847E0" w:rsidRPr="00891B89" w:rsidRDefault="006F74D0" w:rsidP="006F74D0">
      <w:pPr>
        <w:spacing w:after="0" w:line="240" w:lineRule="auto"/>
        <w:ind w:left="-142" w:firstLine="27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«Детский сад №</w:t>
      </w:r>
      <w:proofErr w:type="gramStart"/>
      <w:r w:rsidRPr="00891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327</w:t>
      </w:r>
      <w:r w:rsidR="008847E0" w:rsidRPr="00891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891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общеразвивающего</w:t>
      </w:r>
      <w:proofErr w:type="gramEnd"/>
      <w:r w:rsidRPr="00891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вида</w:t>
      </w:r>
      <w:r w:rsidR="008847E0" w:rsidRPr="00891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8847E0" w:rsidRDefault="008847E0" w:rsidP="008847E0">
      <w:pPr>
        <w:spacing w:after="0" w:line="240" w:lineRule="auto"/>
        <w:ind w:left="-142" w:firstLine="27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1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Советского района города Казани</w:t>
      </w:r>
    </w:p>
    <w:p w:rsidR="00891B89" w:rsidRDefault="00891B89" w:rsidP="008847E0">
      <w:pPr>
        <w:spacing w:after="0" w:line="240" w:lineRule="auto"/>
        <w:ind w:left="-142" w:firstLine="27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1B89" w:rsidRPr="00891B89" w:rsidRDefault="00891B89" w:rsidP="008847E0">
      <w:pPr>
        <w:spacing w:after="0" w:line="240" w:lineRule="auto"/>
        <w:ind w:left="-142" w:firstLine="274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bookmarkEnd w:id="0"/>
    <w:p w:rsidR="008847E0" w:rsidRPr="008847E0" w:rsidRDefault="008847E0" w:rsidP="008847E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</w:p>
    <w:tbl>
      <w:tblPr>
        <w:tblW w:w="10677" w:type="dxa"/>
        <w:tblLook w:val="04A0" w:firstRow="1" w:lastRow="0" w:firstColumn="1" w:lastColumn="0" w:noHBand="0" w:noVBand="1"/>
      </w:tblPr>
      <w:tblGrid>
        <w:gridCol w:w="4361"/>
        <w:gridCol w:w="1276"/>
        <w:gridCol w:w="4387"/>
        <w:gridCol w:w="653"/>
      </w:tblGrid>
      <w:tr w:rsidR="008847E0" w:rsidRPr="008847E0" w:rsidTr="00AB7EEC">
        <w:trPr>
          <w:gridAfter w:val="1"/>
          <w:wAfter w:w="653" w:type="dxa"/>
        </w:trPr>
        <w:tc>
          <w:tcPr>
            <w:tcW w:w="4361" w:type="dxa"/>
            <w:shd w:val="clear" w:color="auto" w:fill="auto"/>
          </w:tcPr>
          <w:p w:rsidR="008847E0" w:rsidRPr="008847E0" w:rsidRDefault="00891B89" w:rsidP="008847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Принято</w:t>
            </w:r>
            <w:r w:rsidR="008847E0" w:rsidRPr="008847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</w:p>
          <w:p w:rsidR="008847E0" w:rsidRPr="008847E0" w:rsidRDefault="008847E0" w:rsidP="008847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47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Педагогическим советом</w:t>
            </w:r>
          </w:p>
          <w:p w:rsidR="008847E0" w:rsidRPr="008847E0" w:rsidRDefault="006F74D0" w:rsidP="008847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МАДОУ «Детский сад №327</w:t>
            </w:r>
            <w:r w:rsidR="008847E0" w:rsidRPr="008847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  <w:p w:rsidR="008847E0" w:rsidRPr="008847E0" w:rsidRDefault="008847E0" w:rsidP="008847E0">
            <w:pPr>
              <w:spacing w:after="0" w:line="240" w:lineRule="auto"/>
              <w:ind w:firstLine="2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47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Протокол №____ </w:t>
            </w:r>
          </w:p>
          <w:p w:rsidR="008847E0" w:rsidRPr="008847E0" w:rsidRDefault="008847E0" w:rsidP="008847E0">
            <w:pPr>
              <w:spacing w:after="0" w:line="240" w:lineRule="auto"/>
              <w:ind w:firstLine="2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47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от «_____»____________ 20</w:t>
            </w:r>
          </w:p>
        </w:tc>
        <w:tc>
          <w:tcPr>
            <w:tcW w:w="5663" w:type="dxa"/>
            <w:gridSpan w:val="2"/>
            <w:shd w:val="clear" w:color="auto" w:fill="auto"/>
          </w:tcPr>
          <w:p w:rsidR="008847E0" w:rsidRPr="008847E0" w:rsidRDefault="00891B89" w:rsidP="008847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Утверждаю</w:t>
            </w:r>
          </w:p>
          <w:p w:rsidR="008847E0" w:rsidRPr="008847E0" w:rsidRDefault="00930123" w:rsidP="008847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Заведующий МА</w:t>
            </w:r>
            <w:r w:rsidR="008847E0" w:rsidRPr="008847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ДОУ </w:t>
            </w:r>
          </w:p>
          <w:p w:rsidR="008847E0" w:rsidRPr="008847E0" w:rsidRDefault="006F74D0" w:rsidP="008847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«Детский сад №327</w:t>
            </w:r>
            <w:r w:rsidR="008847E0" w:rsidRPr="008847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»</w:t>
            </w:r>
          </w:p>
          <w:p w:rsidR="008847E0" w:rsidRPr="008847E0" w:rsidRDefault="008847E0" w:rsidP="008847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47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___________ Л.</w:t>
            </w:r>
            <w:r w:rsidR="006F74D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С. </w:t>
            </w:r>
            <w:proofErr w:type="spellStart"/>
            <w:r w:rsidR="006F74D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Закирзянова</w:t>
            </w:r>
            <w:proofErr w:type="spellEnd"/>
          </w:p>
          <w:p w:rsidR="008847E0" w:rsidRPr="008847E0" w:rsidRDefault="008847E0" w:rsidP="008847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47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>Приказ №___________</w:t>
            </w:r>
          </w:p>
          <w:p w:rsidR="008847E0" w:rsidRPr="008847E0" w:rsidRDefault="008847E0" w:rsidP="008847E0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8847E0">
              <w:rPr>
                <w:rFonts w:ascii="Times New Roman" w:eastAsia="Times New Roman" w:hAnsi="Times New Roman" w:cs="Times New Roman"/>
                <w:sz w:val="24"/>
                <w:szCs w:val="24"/>
                <w:bdr w:val="none" w:sz="0" w:space="0" w:color="auto" w:frame="1"/>
                <w:lang w:eastAsia="ru-RU"/>
              </w:rPr>
              <w:t xml:space="preserve">от «____»____________________ 20___ г. </w:t>
            </w:r>
          </w:p>
        </w:tc>
      </w:tr>
      <w:tr w:rsidR="00891B89" w:rsidRPr="008847E0" w:rsidTr="00AB7EEC">
        <w:tc>
          <w:tcPr>
            <w:tcW w:w="5637" w:type="dxa"/>
            <w:gridSpan w:val="2"/>
            <w:shd w:val="clear" w:color="auto" w:fill="auto"/>
          </w:tcPr>
          <w:p w:rsidR="00891B89" w:rsidRDefault="00891B89" w:rsidP="00891B89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891B89" w:rsidRDefault="00891B89" w:rsidP="00891B89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891B89" w:rsidRPr="0071623B" w:rsidRDefault="00891B89" w:rsidP="00891B89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71623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Согласовано</w:t>
            </w:r>
          </w:p>
          <w:p w:rsidR="00891B89" w:rsidRPr="0071623B" w:rsidRDefault="00891B89" w:rsidP="00891B89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71623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С учетом мнения родителей</w:t>
            </w:r>
          </w:p>
          <w:p w:rsidR="00891B89" w:rsidRPr="0071623B" w:rsidRDefault="00891B89" w:rsidP="00891B89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71623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(законных представителей) воспитанников</w:t>
            </w:r>
          </w:p>
          <w:p w:rsidR="00891B89" w:rsidRPr="0071623B" w:rsidRDefault="00891B89" w:rsidP="00891B89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  <w:r w:rsidRPr="0071623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Протокол Совета родителей №___</w:t>
            </w:r>
          </w:p>
          <w:p w:rsidR="00891B89" w:rsidRPr="008847E0" w:rsidRDefault="00891B89" w:rsidP="00891B89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ru-RU"/>
              </w:rPr>
            </w:pPr>
            <w:r w:rsidRPr="0071623B"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  <w:t>От «____»___________ 20____г.</w:t>
            </w:r>
          </w:p>
        </w:tc>
        <w:tc>
          <w:tcPr>
            <w:tcW w:w="5040" w:type="dxa"/>
            <w:gridSpan w:val="2"/>
            <w:shd w:val="clear" w:color="auto" w:fill="auto"/>
          </w:tcPr>
          <w:p w:rsidR="00891B89" w:rsidRPr="008847E0" w:rsidRDefault="00891B89" w:rsidP="00891B89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ru-RU"/>
              </w:rPr>
            </w:pPr>
          </w:p>
          <w:p w:rsidR="00891B89" w:rsidRPr="008847E0" w:rsidRDefault="00891B89" w:rsidP="00891B89">
            <w:pPr>
              <w:keepNext/>
              <w:keepLines/>
              <w:widowControl w:val="0"/>
              <w:suppressAutoHyphens/>
              <w:snapToGrid w:val="0"/>
              <w:spacing w:after="0" w:line="200" w:lineRule="atLeast"/>
              <w:rPr>
                <w:rFonts w:ascii="Times New Roman" w:eastAsia="Times New Roman" w:hAnsi="Times New Roman" w:cs="Times New Roman"/>
                <w:b/>
                <w:kern w:val="2"/>
                <w:sz w:val="24"/>
                <w:szCs w:val="24"/>
                <w:lang w:eastAsia="ru-RU"/>
              </w:rPr>
            </w:pPr>
          </w:p>
        </w:tc>
      </w:tr>
    </w:tbl>
    <w:p w:rsidR="008847E0" w:rsidRDefault="008847E0" w:rsidP="008847E0">
      <w:pPr>
        <w:widowControl w:val="0"/>
        <w:shd w:val="clear" w:color="auto" w:fill="FFFFFF"/>
        <w:tabs>
          <w:tab w:val="left" w:pos="466"/>
        </w:tabs>
        <w:spacing w:after="0" w:line="240" w:lineRule="auto"/>
        <w:ind w:right="54" w:hanging="4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1B89" w:rsidRDefault="00891B89" w:rsidP="008847E0">
      <w:pPr>
        <w:widowControl w:val="0"/>
        <w:shd w:val="clear" w:color="auto" w:fill="FFFFFF"/>
        <w:tabs>
          <w:tab w:val="left" w:pos="466"/>
        </w:tabs>
        <w:spacing w:after="0" w:line="240" w:lineRule="auto"/>
        <w:ind w:right="54" w:hanging="4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1B89" w:rsidRDefault="00891B89" w:rsidP="008847E0">
      <w:pPr>
        <w:widowControl w:val="0"/>
        <w:shd w:val="clear" w:color="auto" w:fill="FFFFFF"/>
        <w:tabs>
          <w:tab w:val="left" w:pos="466"/>
        </w:tabs>
        <w:spacing w:after="0" w:line="240" w:lineRule="auto"/>
        <w:ind w:right="54" w:hanging="4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1B89" w:rsidRDefault="00891B89" w:rsidP="008847E0">
      <w:pPr>
        <w:widowControl w:val="0"/>
        <w:shd w:val="clear" w:color="auto" w:fill="FFFFFF"/>
        <w:tabs>
          <w:tab w:val="left" w:pos="466"/>
        </w:tabs>
        <w:spacing w:after="0" w:line="240" w:lineRule="auto"/>
        <w:ind w:right="54" w:hanging="4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1B89" w:rsidRDefault="00891B89" w:rsidP="008847E0">
      <w:pPr>
        <w:widowControl w:val="0"/>
        <w:shd w:val="clear" w:color="auto" w:fill="FFFFFF"/>
        <w:tabs>
          <w:tab w:val="left" w:pos="466"/>
        </w:tabs>
        <w:spacing w:after="0" w:line="240" w:lineRule="auto"/>
        <w:ind w:right="54" w:hanging="4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1B89" w:rsidRDefault="00891B89" w:rsidP="008847E0">
      <w:pPr>
        <w:widowControl w:val="0"/>
        <w:shd w:val="clear" w:color="auto" w:fill="FFFFFF"/>
        <w:tabs>
          <w:tab w:val="left" w:pos="466"/>
        </w:tabs>
        <w:spacing w:after="0" w:line="240" w:lineRule="auto"/>
        <w:ind w:right="54" w:hanging="4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1B89" w:rsidRPr="008847E0" w:rsidRDefault="00891B89" w:rsidP="008847E0">
      <w:pPr>
        <w:widowControl w:val="0"/>
        <w:shd w:val="clear" w:color="auto" w:fill="FFFFFF"/>
        <w:tabs>
          <w:tab w:val="left" w:pos="466"/>
        </w:tabs>
        <w:spacing w:after="0" w:line="240" w:lineRule="auto"/>
        <w:ind w:right="54" w:hanging="4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847E0" w:rsidRPr="00891B89" w:rsidRDefault="008847E0" w:rsidP="002445F2">
      <w:pPr>
        <w:widowControl w:val="0"/>
        <w:shd w:val="clear" w:color="auto" w:fill="FFFFFF"/>
        <w:tabs>
          <w:tab w:val="left" w:pos="466"/>
        </w:tabs>
        <w:spacing w:after="0" w:line="240" w:lineRule="auto"/>
        <w:ind w:right="54" w:hanging="48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1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Положение</w:t>
      </w:r>
    </w:p>
    <w:p w:rsidR="008847E0" w:rsidRPr="00891B89" w:rsidRDefault="008847E0" w:rsidP="002445F2">
      <w:pPr>
        <w:widowControl w:val="0"/>
        <w:shd w:val="clear" w:color="auto" w:fill="FFFFFF"/>
        <w:tabs>
          <w:tab w:val="left" w:pos="466"/>
        </w:tabs>
        <w:spacing w:after="0" w:line="240" w:lineRule="auto"/>
        <w:ind w:right="-59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1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порядке и основании перевода, отчисления и восстановления воспитанников</w:t>
      </w:r>
    </w:p>
    <w:p w:rsidR="008847E0" w:rsidRPr="00891B89" w:rsidRDefault="008847E0" w:rsidP="008847E0">
      <w:pPr>
        <w:widowControl w:val="0"/>
        <w:shd w:val="clear" w:color="auto" w:fill="FFFFFF"/>
        <w:tabs>
          <w:tab w:val="left" w:pos="466"/>
        </w:tabs>
        <w:spacing w:after="0" w:line="240" w:lineRule="auto"/>
        <w:ind w:right="-59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1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8847E0" w:rsidRPr="00891B89" w:rsidRDefault="008847E0" w:rsidP="008847E0">
      <w:pPr>
        <w:widowControl w:val="0"/>
        <w:shd w:val="clear" w:color="auto" w:fill="FFFFFF"/>
        <w:tabs>
          <w:tab w:val="left" w:pos="466"/>
        </w:tabs>
        <w:spacing w:after="0" w:line="240" w:lineRule="auto"/>
        <w:ind w:right="-59" w:hanging="142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1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</w:t>
      </w:r>
      <w:r w:rsidRPr="00891B89">
        <w:rPr>
          <w:rFonts w:ascii="Times New Roman" w:eastAsia="Calibri" w:hAnsi="Times New Roman" w:cs="Times New Roman"/>
          <w:b/>
          <w:sz w:val="24"/>
          <w:szCs w:val="24"/>
        </w:rPr>
        <w:t>Муниципальном</w:t>
      </w:r>
      <w:r w:rsidR="006F74D0" w:rsidRPr="00891B89">
        <w:rPr>
          <w:rFonts w:ascii="Times New Roman" w:eastAsia="Calibri" w:hAnsi="Times New Roman" w:cs="Times New Roman"/>
          <w:b/>
          <w:sz w:val="24"/>
          <w:szCs w:val="24"/>
        </w:rPr>
        <w:t xml:space="preserve"> автономном </w:t>
      </w:r>
      <w:r w:rsidRPr="00891B89">
        <w:rPr>
          <w:rFonts w:ascii="Times New Roman" w:eastAsia="Calibri" w:hAnsi="Times New Roman" w:cs="Times New Roman"/>
          <w:b/>
          <w:sz w:val="24"/>
          <w:szCs w:val="24"/>
        </w:rPr>
        <w:t>дошкольном образовательном учреждении</w:t>
      </w:r>
    </w:p>
    <w:p w:rsidR="006F74D0" w:rsidRDefault="006F74D0" w:rsidP="006F74D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1B89">
        <w:rPr>
          <w:rFonts w:ascii="Times New Roman" w:hAnsi="Times New Roman" w:cs="Times New Roman"/>
          <w:b/>
          <w:sz w:val="24"/>
          <w:szCs w:val="24"/>
        </w:rPr>
        <w:t xml:space="preserve">«Детский сад №327 общеразвивающего </w:t>
      </w:r>
      <w:proofErr w:type="gramStart"/>
      <w:r w:rsidRPr="00891B89">
        <w:rPr>
          <w:rFonts w:ascii="Times New Roman" w:hAnsi="Times New Roman" w:cs="Times New Roman"/>
          <w:b/>
          <w:sz w:val="24"/>
          <w:szCs w:val="24"/>
        </w:rPr>
        <w:t>вида»  Советского</w:t>
      </w:r>
      <w:proofErr w:type="gramEnd"/>
      <w:r w:rsidRPr="00891B89">
        <w:rPr>
          <w:rFonts w:ascii="Times New Roman" w:hAnsi="Times New Roman" w:cs="Times New Roman"/>
          <w:b/>
          <w:sz w:val="24"/>
          <w:szCs w:val="24"/>
        </w:rPr>
        <w:t xml:space="preserve"> района </w:t>
      </w:r>
      <w:proofErr w:type="spellStart"/>
      <w:r w:rsidRPr="00891B89">
        <w:rPr>
          <w:rFonts w:ascii="Times New Roman" w:hAnsi="Times New Roman" w:cs="Times New Roman"/>
          <w:b/>
          <w:sz w:val="24"/>
          <w:szCs w:val="24"/>
        </w:rPr>
        <w:t>г.Казани</w:t>
      </w:r>
      <w:proofErr w:type="spellEnd"/>
    </w:p>
    <w:p w:rsidR="00891B89" w:rsidRDefault="00891B89" w:rsidP="006F74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B89" w:rsidRDefault="00891B89" w:rsidP="006F74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B89" w:rsidRDefault="00891B89" w:rsidP="006F74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B89" w:rsidRDefault="00891B89" w:rsidP="006F74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B89" w:rsidRDefault="00891B89" w:rsidP="006F74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B89" w:rsidRDefault="00891B89" w:rsidP="006F74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B89" w:rsidRDefault="00891B89" w:rsidP="006F74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B89" w:rsidRDefault="00891B89" w:rsidP="006F74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B89" w:rsidRDefault="00891B89" w:rsidP="006F74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B89" w:rsidRDefault="00891B89" w:rsidP="006F74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B89" w:rsidRDefault="00891B89" w:rsidP="006F74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B89" w:rsidRDefault="00891B89" w:rsidP="006F74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91B89" w:rsidRPr="00891B89" w:rsidRDefault="00891B89" w:rsidP="006F74D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847E0" w:rsidRPr="008847E0" w:rsidRDefault="008847E0" w:rsidP="008847E0">
      <w:pPr>
        <w:widowControl w:val="0"/>
        <w:suppressAutoHyphens/>
        <w:overflowPunct w:val="0"/>
        <w:autoSpaceDE w:val="0"/>
        <w:autoSpaceDN w:val="0"/>
        <w:spacing w:after="0" w:line="240" w:lineRule="auto"/>
        <w:jc w:val="center"/>
        <w:rPr>
          <w:rFonts w:ascii="Times New Roman" w:eastAsia="Courier New" w:hAnsi="Times New Roman" w:cs="Times New Roman"/>
          <w:kern w:val="3"/>
          <w:sz w:val="24"/>
          <w:szCs w:val="24"/>
          <w:lang w:eastAsia="ru-RU"/>
        </w:rPr>
      </w:pPr>
    </w:p>
    <w:p w:rsidR="008847E0" w:rsidRPr="008847E0" w:rsidRDefault="008847E0" w:rsidP="008847E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847E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Общие положения.</w:t>
      </w:r>
    </w:p>
    <w:p w:rsid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1.1. Настоящее положение </w:t>
      </w:r>
      <w:r w:rsidR="002445F2">
        <w:rPr>
          <w:rFonts w:ascii="Times New Roman" w:hAnsi="Times New Roman" w:cs="Times New Roman"/>
          <w:sz w:val="24"/>
          <w:szCs w:val="24"/>
        </w:rPr>
        <w:t>о порядке и основаниях перевода, отчисления и восстановления вос</w:t>
      </w:r>
      <w:r w:rsidR="006F74D0">
        <w:rPr>
          <w:rFonts w:ascii="Times New Roman" w:hAnsi="Times New Roman" w:cs="Times New Roman"/>
          <w:sz w:val="24"/>
          <w:szCs w:val="24"/>
        </w:rPr>
        <w:t>питанников МАДОУ «Детский сад №327</w:t>
      </w:r>
      <w:r w:rsidR="002445F2">
        <w:rPr>
          <w:rFonts w:ascii="Times New Roman" w:hAnsi="Times New Roman" w:cs="Times New Roman"/>
          <w:sz w:val="24"/>
          <w:szCs w:val="24"/>
        </w:rPr>
        <w:t xml:space="preserve">» </w:t>
      </w:r>
      <w:r w:rsidR="006F74D0">
        <w:rPr>
          <w:rFonts w:ascii="Times New Roman" w:hAnsi="Times New Roman" w:cs="Times New Roman"/>
          <w:sz w:val="24"/>
          <w:szCs w:val="24"/>
        </w:rPr>
        <w:t>(далее – МА</w:t>
      </w:r>
      <w:r w:rsidR="002445F2">
        <w:rPr>
          <w:rFonts w:ascii="Times New Roman" w:hAnsi="Times New Roman" w:cs="Times New Roman"/>
          <w:sz w:val="24"/>
          <w:szCs w:val="24"/>
        </w:rPr>
        <w:t xml:space="preserve">ДОУ) разработано в соответствии  с Федеральным законом от 29.12.2012 №273-ФЗ «Об образовании в Российской Федерации» (ч.2 ст.30), Порядком и условиями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утверждёнными приказом </w:t>
      </w:r>
      <w:proofErr w:type="spellStart"/>
      <w:r w:rsidR="002445F2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2445F2">
        <w:rPr>
          <w:rFonts w:ascii="Times New Roman" w:hAnsi="Times New Roman" w:cs="Times New Roman"/>
          <w:sz w:val="24"/>
          <w:szCs w:val="24"/>
        </w:rPr>
        <w:t xml:space="preserve"> России. От 28.12.2015</w:t>
      </w:r>
      <w:r w:rsidR="006F74D0">
        <w:rPr>
          <w:rFonts w:ascii="Times New Roman" w:hAnsi="Times New Roman" w:cs="Times New Roman"/>
          <w:sz w:val="24"/>
          <w:szCs w:val="24"/>
        </w:rPr>
        <w:t xml:space="preserve"> г. №1527, Уставом МАДОУ «Детский сад №327</w:t>
      </w:r>
      <w:r w:rsidR="002445F2">
        <w:rPr>
          <w:rFonts w:ascii="Times New Roman" w:hAnsi="Times New Roman" w:cs="Times New Roman"/>
          <w:sz w:val="24"/>
          <w:szCs w:val="24"/>
        </w:rPr>
        <w:t xml:space="preserve">» </w:t>
      </w:r>
      <w:r w:rsidR="006F74D0">
        <w:rPr>
          <w:rFonts w:ascii="Times New Roman" w:hAnsi="Times New Roman" w:cs="Times New Roman"/>
          <w:sz w:val="24"/>
          <w:szCs w:val="24"/>
        </w:rPr>
        <w:t>(далее – МА</w:t>
      </w:r>
      <w:r w:rsidR="002445F2">
        <w:rPr>
          <w:rFonts w:ascii="Times New Roman" w:hAnsi="Times New Roman" w:cs="Times New Roman"/>
          <w:sz w:val="24"/>
          <w:szCs w:val="24"/>
        </w:rPr>
        <w:t>ДОУ).</w:t>
      </w:r>
    </w:p>
    <w:p w:rsidR="002445F2" w:rsidRDefault="002445F2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Положение определяет требования к процедуре и условиям осуществления перевода, отчисления и</w:t>
      </w:r>
      <w:r w:rsidR="006F74D0">
        <w:rPr>
          <w:rFonts w:ascii="Times New Roman" w:hAnsi="Times New Roman" w:cs="Times New Roman"/>
          <w:sz w:val="24"/>
          <w:szCs w:val="24"/>
        </w:rPr>
        <w:t xml:space="preserve"> восстановления воспитанников МА</w:t>
      </w:r>
      <w:r>
        <w:rPr>
          <w:rFonts w:ascii="Times New Roman" w:hAnsi="Times New Roman" w:cs="Times New Roman"/>
          <w:sz w:val="24"/>
          <w:szCs w:val="24"/>
        </w:rPr>
        <w:t>ДОУ, обучающихся по программам дошкольного образования.</w:t>
      </w:r>
    </w:p>
    <w:p w:rsidR="002445F2" w:rsidRPr="002445F2" w:rsidRDefault="002445F2" w:rsidP="002445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45F2">
        <w:rPr>
          <w:rFonts w:ascii="Times New Roman" w:hAnsi="Times New Roman" w:cs="Times New Roman"/>
          <w:b/>
          <w:sz w:val="24"/>
          <w:szCs w:val="24"/>
        </w:rPr>
        <w:t>2. Перевод воспитанников из группы в группу</w:t>
      </w:r>
    </w:p>
    <w:p w:rsidR="002445F2" w:rsidRPr="002445F2" w:rsidRDefault="002445F2" w:rsidP="002445F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445F2">
        <w:rPr>
          <w:rFonts w:ascii="Times New Roman" w:hAnsi="Times New Roman" w:cs="Times New Roman"/>
          <w:b/>
          <w:sz w:val="24"/>
          <w:szCs w:val="24"/>
        </w:rPr>
        <w:t>без изменения условий получения образования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2445F2" w:rsidRDefault="006F74D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2.1.К переводу воспитанников МА</w:t>
      </w:r>
      <w:r w:rsidR="002445F2">
        <w:rPr>
          <w:rFonts w:ascii="Times New Roman" w:hAnsi="Times New Roman" w:cs="Times New Roman"/>
          <w:sz w:val="24"/>
          <w:szCs w:val="24"/>
        </w:rPr>
        <w:t>ДОУ из группы в группу без изменения условий получения образования относятся:</w:t>
      </w:r>
    </w:p>
    <w:p w:rsidR="008847E0" w:rsidRDefault="002445F2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перевод воспита</w:t>
      </w:r>
      <w:r w:rsidR="00E53761">
        <w:rPr>
          <w:rFonts w:ascii="Times New Roman" w:hAnsi="Times New Roman" w:cs="Times New Roman"/>
          <w:sz w:val="24"/>
          <w:szCs w:val="24"/>
        </w:rPr>
        <w:t>нника, обучающего по образователь</w:t>
      </w:r>
      <w:r>
        <w:rPr>
          <w:rFonts w:ascii="Times New Roman" w:hAnsi="Times New Roman" w:cs="Times New Roman"/>
          <w:sz w:val="24"/>
          <w:szCs w:val="24"/>
        </w:rPr>
        <w:t xml:space="preserve">ной программе </w:t>
      </w:r>
      <w:r w:rsidR="00E53761">
        <w:rPr>
          <w:rFonts w:ascii="Times New Roman" w:hAnsi="Times New Roman" w:cs="Times New Roman"/>
          <w:sz w:val="24"/>
          <w:szCs w:val="24"/>
        </w:rPr>
        <w:t>дошкольного</w:t>
      </w:r>
      <w:r w:rsidR="006F74D0">
        <w:rPr>
          <w:rFonts w:ascii="Times New Roman" w:hAnsi="Times New Roman" w:cs="Times New Roman"/>
          <w:sz w:val="24"/>
          <w:szCs w:val="24"/>
        </w:rPr>
        <w:t xml:space="preserve"> образования, из одной группы МА</w:t>
      </w:r>
      <w:r w:rsidR="00E53761">
        <w:rPr>
          <w:rFonts w:ascii="Times New Roman" w:hAnsi="Times New Roman" w:cs="Times New Roman"/>
          <w:sz w:val="24"/>
          <w:szCs w:val="24"/>
        </w:rPr>
        <w:t>ДОУ в другую группу такой же направленности с реализацией образовательной программы дошкольного образования той же направленности;</w:t>
      </w:r>
    </w:p>
    <w:p w:rsidR="00E53761" w:rsidRDefault="00E53761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ежегодно в сентябре при переводе из одной группы в другую, в связи с достижением соответствующего возраста.</w:t>
      </w:r>
    </w:p>
    <w:p w:rsidR="00E53761" w:rsidRDefault="006F74D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 Перевод воспитанника МА</w:t>
      </w:r>
      <w:r w:rsidR="00E53761">
        <w:rPr>
          <w:rFonts w:ascii="Times New Roman" w:hAnsi="Times New Roman" w:cs="Times New Roman"/>
          <w:sz w:val="24"/>
          <w:szCs w:val="24"/>
        </w:rPr>
        <w:t>ДОУ из группы в группу без изменения условий получения образования возможен:</w:t>
      </w:r>
    </w:p>
    <w:p w:rsidR="00E53761" w:rsidRDefault="00E53761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инициативе родителей (законных представителей) воспитанника;</w:t>
      </w:r>
    </w:p>
    <w:p w:rsidR="00E53761" w:rsidRDefault="00E53761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 инициативе </w:t>
      </w:r>
      <w:r w:rsidR="006F74D0">
        <w:rPr>
          <w:rFonts w:ascii="Times New Roman" w:hAnsi="Times New Roman" w:cs="Times New Roman"/>
          <w:sz w:val="24"/>
          <w:szCs w:val="24"/>
        </w:rPr>
        <w:t>МАДОУ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E53761" w:rsidRDefault="00E53761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proofErr w:type="gramStart"/>
      <w:r>
        <w:rPr>
          <w:rFonts w:ascii="Times New Roman" w:hAnsi="Times New Roman" w:cs="Times New Roman"/>
          <w:sz w:val="24"/>
          <w:szCs w:val="24"/>
        </w:rPr>
        <w:t>3.Перевод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из группы в группу по инициативе родителей воспитанника возможен при наличии свободных мест в группе,  в которую планируется перевод воспитанника.</w:t>
      </w:r>
    </w:p>
    <w:p w:rsidR="00E53761" w:rsidRDefault="00E53761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2.3.1. Перевод по инициативе родителей воспитанника осуществляется на основании заявления. В заявлении (Приложение №1) указываются;</w:t>
      </w:r>
    </w:p>
    <w:p w:rsidR="00E53761" w:rsidRDefault="00E53761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фамилия, имя, отчество (при наличии) воспитанника;</w:t>
      </w:r>
    </w:p>
    <w:p w:rsidR="00E53761" w:rsidRDefault="00E53761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дата рождения воспитанника;</w:t>
      </w:r>
    </w:p>
    <w:p w:rsidR="00E53761" w:rsidRDefault="00E53761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номер и направленность группы, которую посещает воспитанник;</w:t>
      </w:r>
    </w:p>
    <w:p w:rsidR="00E53761" w:rsidRDefault="00E53761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номер и направленность группы, в которую заявлен перевод.</w:t>
      </w:r>
    </w:p>
    <w:p w:rsidR="00E53761" w:rsidRPr="008847E0" w:rsidRDefault="00E53761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переводе может быть отказано при отсутствии свободных мест в группе, в которую заявлен перевод.</w:t>
      </w:r>
    </w:p>
    <w:p w:rsidR="008847E0" w:rsidRPr="008847E0" w:rsidRDefault="00B5124A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2.3.2. Заведующий </w:t>
      </w:r>
      <w:proofErr w:type="gramStart"/>
      <w:r w:rsidR="006F74D0">
        <w:rPr>
          <w:rFonts w:ascii="Times New Roman" w:hAnsi="Times New Roman" w:cs="Times New Roman"/>
          <w:sz w:val="24"/>
          <w:szCs w:val="24"/>
        </w:rPr>
        <w:t>МАДОУ</w:t>
      </w:r>
      <w:r w:rsidR="008847E0" w:rsidRPr="008847E0">
        <w:rPr>
          <w:rFonts w:ascii="Times New Roman" w:hAnsi="Times New Roman" w:cs="Times New Roman"/>
          <w:sz w:val="24"/>
          <w:szCs w:val="24"/>
        </w:rPr>
        <w:t xml:space="preserve">  издает</w:t>
      </w:r>
      <w:proofErr w:type="gramEnd"/>
      <w:r w:rsidR="008847E0" w:rsidRPr="008847E0">
        <w:rPr>
          <w:rFonts w:ascii="Times New Roman" w:hAnsi="Times New Roman" w:cs="Times New Roman"/>
          <w:sz w:val="24"/>
          <w:szCs w:val="24"/>
        </w:rPr>
        <w:t xml:space="preserve"> приказ о переводе воспитанника 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47E0" w:rsidRPr="008847E0">
        <w:rPr>
          <w:rFonts w:ascii="Times New Roman" w:hAnsi="Times New Roman" w:cs="Times New Roman"/>
          <w:sz w:val="24"/>
          <w:szCs w:val="24"/>
        </w:rPr>
        <w:t>переводе воспитанника из группы в группу без изменения условий получения образования.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47E0" w:rsidRPr="008847E0">
        <w:rPr>
          <w:rFonts w:ascii="Times New Roman" w:hAnsi="Times New Roman" w:cs="Times New Roman"/>
          <w:sz w:val="24"/>
          <w:szCs w:val="24"/>
        </w:rPr>
        <w:t>приказе указывается дата, с которой воспитанник переведен в другую группу.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2.4. Перевод воспитанника (воспитанников) из группы в группу по инициативе Учреждения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возможен в случаях изменения количества групп одинаковой направленности, реализующих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образовательную программу одинакового уровня и направленности, в том числе путем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объединения групп в летний период.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2.4.1. Перевод воспитанника (воспитанников) Учреждения из группы в группу без изменения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условий получения образования по инициативе Учреждения оформляется приказом.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При переводе может быть учтено пожелания родителей (законных представителей)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воспитанника (воспитанников) с учетом обеспечения требований законодательства к порядку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организации и осуществления образовательной деятельности по образовательным программам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дошкольно</w:t>
      </w:r>
      <w:r w:rsidR="00B5124A">
        <w:rPr>
          <w:rFonts w:ascii="Times New Roman" w:hAnsi="Times New Roman" w:cs="Times New Roman"/>
          <w:sz w:val="24"/>
          <w:szCs w:val="24"/>
        </w:rPr>
        <w:t xml:space="preserve">го образования и возможностей </w:t>
      </w:r>
      <w:r w:rsidR="006F74D0">
        <w:rPr>
          <w:rFonts w:ascii="Times New Roman" w:hAnsi="Times New Roman" w:cs="Times New Roman"/>
          <w:sz w:val="24"/>
          <w:szCs w:val="24"/>
        </w:rPr>
        <w:t>МАДОУ</w:t>
      </w:r>
      <w:r w:rsidRPr="008847E0">
        <w:rPr>
          <w:rFonts w:ascii="Times New Roman" w:hAnsi="Times New Roman" w:cs="Times New Roman"/>
          <w:sz w:val="24"/>
          <w:szCs w:val="24"/>
        </w:rPr>
        <w:t>. Получение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письменного согласия родителей (законных представителей) воспитанника (воспитанников)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на такой перевод не требуется.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2.4.2. Решение Учреждения о предстоящем переводе воспитанника (воспитанников) с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обоснованием принятия такого решения доводится до сведения родителей (законных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представителей) воспитанника (воспитанников) не позднее, чем за десять календарных дней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до издания приказа о переводе.</w:t>
      </w:r>
    </w:p>
    <w:p w:rsidR="008847E0" w:rsidRPr="00B5124A" w:rsidRDefault="008847E0" w:rsidP="00B512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124A">
        <w:rPr>
          <w:rFonts w:ascii="Times New Roman" w:hAnsi="Times New Roman" w:cs="Times New Roman"/>
          <w:b/>
          <w:sz w:val="24"/>
          <w:szCs w:val="24"/>
        </w:rPr>
        <w:t>3. Перевод воспитанника из группы одной направленности</w:t>
      </w:r>
    </w:p>
    <w:p w:rsidR="008847E0" w:rsidRPr="00B5124A" w:rsidRDefault="008847E0" w:rsidP="00B512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124A">
        <w:rPr>
          <w:rFonts w:ascii="Times New Roman" w:hAnsi="Times New Roman" w:cs="Times New Roman"/>
          <w:b/>
          <w:sz w:val="24"/>
          <w:szCs w:val="24"/>
        </w:rPr>
        <w:lastRenderedPageBreak/>
        <w:t>в группу другой направленности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3.1. Перевод воспитанника, обучающегося по образовательной программе дошкольного</w:t>
      </w:r>
      <w:r w:rsidR="00B5124A">
        <w:rPr>
          <w:rFonts w:ascii="Times New Roman" w:hAnsi="Times New Roman" w:cs="Times New Roman"/>
          <w:sz w:val="24"/>
          <w:szCs w:val="24"/>
        </w:rPr>
        <w:t xml:space="preserve"> образования, из группы </w:t>
      </w:r>
      <w:r w:rsidR="006F74D0">
        <w:rPr>
          <w:rFonts w:ascii="Times New Roman" w:hAnsi="Times New Roman" w:cs="Times New Roman"/>
          <w:sz w:val="24"/>
          <w:szCs w:val="24"/>
        </w:rPr>
        <w:t>МАДОУ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одной направленности в группу другой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направленности возможен только по инициативе родителей (законных представителей)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воспитанника при наличии свободных мест в группе, в которую планируется перевод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воспитанника.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3.2. Перевод воспитанников с ограниченными возможностями здоровья осуществляется на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основании рекомендаций психолого-медико-педагогической комиссии.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3.3. Перевод воспитанника из группы одной направленности в группу другой направленности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осуществляется на основании заявления родителя (законного представителя) воспитанника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(Приложение №2). В заявлении указываются: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а) фамилия, имя, отчество (при наличии) воспитанника;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б) дата рождения воспитанника;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в) номер и направленность группы, которую посещает воспитанник;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г) номер и направленность группы, в которую заявлен перевод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д) согласие на обучение по адаптированной образовательной программе.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3.4. Заведующий Учреждением издает приказ о переводе воспитанника из группы одной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направленности в группу другой направленности, заключает с родителями (законными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представителями) воспитанника соответствующее дополнительное соглашение к договору об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образовании по образовательным программам дошкольного образования. В приказе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указывается дата, с которой права и обязанности детского сада и родителей (законных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представителей) воспитанника изменяются.</w:t>
      </w:r>
    </w:p>
    <w:p w:rsidR="008847E0" w:rsidRPr="00B5124A" w:rsidRDefault="008847E0" w:rsidP="00B512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124A">
        <w:rPr>
          <w:rFonts w:ascii="Times New Roman" w:hAnsi="Times New Roman" w:cs="Times New Roman"/>
          <w:b/>
          <w:sz w:val="24"/>
          <w:szCs w:val="24"/>
        </w:rPr>
        <w:t>4. Перевод воспитанника в другую организацию, осуществляющую</w:t>
      </w:r>
    </w:p>
    <w:p w:rsidR="008847E0" w:rsidRPr="00B5124A" w:rsidRDefault="008847E0" w:rsidP="00B512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124A">
        <w:rPr>
          <w:rFonts w:ascii="Times New Roman" w:hAnsi="Times New Roman" w:cs="Times New Roman"/>
          <w:b/>
          <w:sz w:val="24"/>
          <w:szCs w:val="24"/>
        </w:rPr>
        <w:t>образовательную деятельность по образовательным программам</w:t>
      </w:r>
    </w:p>
    <w:p w:rsidR="008847E0" w:rsidRPr="00B5124A" w:rsidRDefault="008847E0" w:rsidP="00B5124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5124A">
        <w:rPr>
          <w:rFonts w:ascii="Times New Roman" w:hAnsi="Times New Roman" w:cs="Times New Roman"/>
          <w:b/>
          <w:sz w:val="24"/>
          <w:szCs w:val="24"/>
        </w:rPr>
        <w:t>дошкольного образования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4.1. Перевод воспитанника (воспитанников) в другую организацию, осуществляющую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образовательную деятельность по образовательным программам дошкольного образования,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осуществляется в порядке и на условиях, предусмотренных законодательством Российской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Федерации: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– по инициативе родителей (законных представителей) обучающегося (воспитанника);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– в случае прекращения деятельности Учреждения, аннулирования лицензии на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осуществление образовательной деятельности;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– в случае приостановления действия лицензии Учреждения на осуществление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образовательной деятельности.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4.2. Родители (законные представители) воспитанника вправе по собственной инициативе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перевести обучающегося в муниципальную или частную образовательную организацию,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осуществляющую образовательную деятельность по образовательным программам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дошкольного образования.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4.3. При переводе в муниципальную образовательную организацию, осуществляющую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образовательную деятельность по образовательным программам дошкольного образования,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родители (законные представители) воспитанника обращаются в Управление образования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ИКМО г.Казани для получения направления в муниципальную образовательную организацию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в рамках муниципальной услуги. После получения информации о предоставлении места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(направления) в муниципальной образовательной организации родители (законные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представите</w:t>
      </w:r>
      <w:r w:rsidR="00B5124A">
        <w:rPr>
          <w:rFonts w:ascii="Times New Roman" w:hAnsi="Times New Roman" w:cs="Times New Roman"/>
          <w:sz w:val="24"/>
          <w:szCs w:val="24"/>
        </w:rPr>
        <w:t xml:space="preserve">ли) воспитанника обращаются в </w:t>
      </w:r>
      <w:r w:rsidR="006F74D0">
        <w:rPr>
          <w:rFonts w:ascii="Times New Roman" w:hAnsi="Times New Roman" w:cs="Times New Roman"/>
          <w:sz w:val="24"/>
          <w:szCs w:val="24"/>
        </w:rPr>
        <w:t>МАДОУ</w:t>
      </w:r>
      <w:r w:rsidRPr="008847E0">
        <w:rPr>
          <w:rFonts w:ascii="Times New Roman" w:hAnsi="Times New Roman" w:cs="Times New Roman"/>
          <w:sz w:val="24"/>
          <w:szCs w:val="24"/>
        </w:rPr>
        <w:t xml:space="preserve"> с заявлением об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отчислении (Приложение № 3) в связи с переводом в принимающую организацию.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4.4. При переводе в частную образовательную организацию, осуществляющую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образовательную деятельность по образовательным программам дошкольного образования,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родители (законные представители) воспитанника: осуществляют выбор частной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образовательной организации. Обращаются, в том числе с использованием информационно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телекоммуникационной сети «Интернет», в выбранную частную образовательную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организацию с запросом о наличии свободных мест, языке образования, в том числе русском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языке как родном языке образования, в обучении ребенка по адаптированной образовательной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программе дошкольного образования и (или) в создании специальных условий для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организации обучения и воспитания ребенка-инвалида в соответствии с индивидуальной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программой реабилитации инвалида (при необходимости), в направленности дошкольной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группы и режиме пребывания ребенка, желаемой дате приема. После получения информации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 xml:space="preserve">о наличии свободного места родители (законные представители) </w:t>
      </w:r>
      <w:r w:rsidRPr="008847E0">
        <w:rPr>
          <w:rFonts w:ascii="Times New Roman" w:hAnsi="Times New Roman" w:cs="Times New Roman"/>
          <w:sz w:val="24"/>
          <w:szCs w:val="24"/>
        </w:rPr>
        <w:lastRenderedPageBreak/>
        <w:t>воспитанника обращаются в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учреждение с заявлением об отчислении воспитанника в связи с переводом в частную</w:t>
      </w:r>
      <w:r w:rsidR="00B5124A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образовательную организацию.</w:t>
      </w:r>
    </w:p>
    <w:p w:rsidR="008847E0" w:rsidRPr="008847E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4.5. Заведующий </w:t>
      </w:r>
      <w:r w:rsidR="006F74D0">
        <w:rPr>
          <w:rFonts w:ascii="Times New Roman" w:hAnsi="Times New Roman" w:cs="Times New Roman"/>
          <w:sz w:val="24"/>
          <w:szCs w:val="24"/>
        </w:rPr>
        <w:t>МАДОУ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47E0" w:rsidRPr="008847E0">
        <w:rPr>
          <w:rFonts w:ascii="Times New Roman" w:hAnsi="Times New Roman" w:cs="Times New Roman"/>
          <w:sz w:val="24"/>
          <w:szCs w:val="24"/>
        </w:rPr>
        <w:t>издает приказ об отчислении воспитанника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47E0" w:rsidRPr="008847E0">
        <w:rPr>
          <w:rFonts w:ascii="Times New Roman" w:hAnsi="Times New Roman" w:cs="Times New Roman"/>
          <w:sz w:val="24"/>
          <w:szCs w:val="24"/>
        </w:rPr>
        <w:t>порядке перевода в принимающую образовательную организацию в порядке,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47E0" w:rsidRPr="008847E0">
        <w:rPr>
          <w:rFonts w:ascii="Times New Roman" w:hAnsi="Times New Roman" w:cs="Times New Roman"/>
          <w:sz w:val="24"/>
          <w:szCs w:val="24"/>
        </w:rPr>
        <w:t>предусмотренном законодательством Российской Федерации. Договор об образовании,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47E0" w:rsidRPr="008847E0">
        <w:rPr>
          <w:rFonts w:ascii="Times New Roman" w:hAnsi="Times New Roman" w:cs="Times New Roman"/>
          <w:sz w:val="24"/>
          <w:szCs w:val="24"/>
        </w:rPr>
        <w:t>заключенный с родителями (законными представителями) воспитанника, расторгается на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47E0" w:rsidRPr="008847E0">
        <w:rPr>
          <w:rFonts w:ascii="Times New Roman" w:hAnsi="Times New Roman" w:cs="Times New Roman"/>
          <w:sz w:val="24"/>
          <w:szCs w:val="24"/>
        </w:rPr>
        <w:t>основании изданного приказа об отчислении в порядке перевода с даты отчисления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47E0" w:rsidRPr="008847E0">
        <w:rPr>
          <w:rFonts w:ascii="Times New Roman" w:hAnsi="Times New Roman" w:cs="Times New Roman"/>
          <w:sz w:val="24"/>
          <w:szCs w:val="24"/>
        </w:rPr>
        <w:t>воспитанника.</w:t>
      </w:r>
    </w:p>
    <w:p w:rsidR="008847E0" w:rsidRPr="009971D6" w:rsidRDefault="008847E0" w:rsidP="0099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1D6">
        <w:rPr>
          <w:rFonts w:ascii="Times New Roman" w:hAnsi="Times New Roman" w:cs="Times New Roman"/>
          <w:b/>
          <w:sz w:val="24"/>
          <w:szCs w:val="24"/>
        </w:rPr>
        <w:t>5. Временный перевод в другую организацию, осуществляющую образовательную</w:t>
      </w:r>
    </w:p>
    <w:p w:rsidR="008847E0" w:rsidRPr="009971D6" w:rsidRDefault="008847E0" w:rsidP="0099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1D6">
        <w:rPr>
          <w:rFonts w:ascii="Times New Roman" w:hAnsi="Times New Roman" w:cs="Times New Roman"/>
          <w:b/>
          <w:sz w:val="24"/>
          <w:szCs w:val="24"/>
        </w:rPr>
        <w:t>деятельность по образовательным программам дошкольного образования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5.1. Временный перевод воспитанника (воспитанников) в другую организацию,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осуществляющую образовательную деятельность по образовательным программам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дошкольного образования, осуществляется в порядке и на условиях, установленных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Управлением образования города Казани в случаях: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– ежегодной санитарной обработки Учреждения в летний период;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– капитального (текущего) ремонта Учреждения (полностью или частично в зависимости от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объема работ);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– сноса здания Учреждения.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5.2. Временный перевод воспитанников учреждения осуществляется на основании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распорядительного акта Управления образования города Казани.</w:t>
      </w:r>
    </w:p>
    <w:p w:rsidR="008847E0" w:rsidRPr="009971D6" w:rsidRDefault="008847E0" w:rsidP="0099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1D6">
        <w:rPr>
          <w:rFonts w:ascii="Times New Roman" w:hAnsi="Times New Roman" w:cs="Times New Roman"/>
          <w:b/>
          <w:sz w:val="24"/>
          <w:szCs w:val="24"/>
        </w:rPr>
        <w:t>6. Отчисление из учреждения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6.1. Прекращение образовательных отношений (отчисление воспитанников) возможно по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основаниям, предусмотренным законодательством Российской Федерации: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а) в связи с получением образования (завершением обучения);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б) досрочно по основаниям, установленным законом.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6.2. При прекращении образовательных отношений в связи с получением образования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(завершением обучения) издается приказ об отчислении воспитанника (воспитанников).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6.3. Досрочное прекращение образовательных отношений по инициативе родителя (законного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представителя) воспитанника осуществляется на основании заявления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(Приложение №4). В заявлении указываются: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а) фамилия, имя, отчество (при наличии) воспитанника;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б) дата рождения воспитанника;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в) номер и направленность группы, которую посещает воспитанник;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г) наименование образовательной программы (в соответствии с договором об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образовании по образовательным программам дошкольного образования);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д) дата отчисления воспитанника.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6.3.1. Заявление родителей (законных представителей) об отчислении регистрируется в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Журнале регистрации заявлений (Приложение №5) в соответствии с установленными в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учреждении правилами делопроизводства.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6.3.2. Заведующий издает приказ об отчислении воспитанника. В приказе указывается дата и</w:t>
      </w:r>
      <w:r w:rsidR="009971D6">
        <w:rPr>
          <w:rFonts w:ascii="Times New Roman" w:hAnsi="Times New Roman" w:cs="Times New Roman"/>
          <w:sz w:val="24"/>
          <w:szCs w:val="24"/>
        </w:rPr>
        <w:t xml:space="preserve"> основание отчисления. </w:t>
      </w:r>
      <w:r w:rsidRPr="008847E0">
        <w:rPr>
          <w:rFonts w:ascii="Times New Roman" w:hAnsi="Times New Roman" w:cs="Times New Roman"/>
          <w:sz w:val="24"/>
          <w:szCs w:val="24"/>
        </w:rPr>
        <w:t>Договор об образовании, заключенный с родителями (законными представителями)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расторгается на основании изданного приказа с даты отчисления воспитанника.</w:t>
      </w:r>
    </w:p>
    <w:p w:rsidR="008847E0" w:rsidRPr="009971D6" w:rsidRDefault="008847E0" w:rsidP="0099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1D6">
        <w:rPr>
          <w:rFonts w:ascii="Times New Roman" w:hAnsi="Times New Roman" w:cs="Times New Roman"/>
          <w:b/>
          <w:sz w:val="24"/>
          <w:szCs w:val="24"/>
        </w:rPr>
        <w:t>7. Порядок восстановления воспитанников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7.1. Воспитанник, временно отчисленный из списков в</w:t>
      </w:r>
      <w:r w:rsidR="009971D6">
        <w:rPr>
          <w:rFonts w:ascii="Times New Roman" w:hAnsi="Times New Roman" w:cs="Times New Roman"/>
          <w:sz w:val="24"/>
          <w:szCs w:val="24"/>
        </w:rPr>
        <w:t xml:space="preserve">оспитанников </w:t>
      </w:r>
      <w:r w:rsidR="006F74D0">
        <w:rPr>
          <w:rFonts w:ascii="Times New Roman" w:hAnsi="Times New Roman" w:cs="Times New Roman"/>
          <w:sz w:val="24"/>
          <w:szCs w:val="24"/>
        </w:rPr>
        <w:t>МАДОУ</w:t>
      </w:r>
      <w:r w:rsidRPr="008847E0">
        <w:rPr>
          <w:rFonts w:ascii="Times New Roman" w:hAnsi="Times New Roman" w:cs="Times New Roman"/>
          <w:sz w:val="24"/>
          <w:szCs w:val="24"/>
        </w:rPr>
        <w:t xml:space="preserve"> по медицинским показаниям, восстанавливается по заявлению родителей (законных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представителей), т. к. за ним было сохранено место на период отсутствия (домашний режим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по медицинским показаниям).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7.2. Основанием для восстановления воспитанника является приказ заведующего о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восстановлении.</w:t>
      </w:r>
    </w:p>
    <w:p w:rsidR="008847E0" w:rsidRPr="008847E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7.3. Права и обязанности участников воспитательно-образовательного процесса,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предусмотренные законодательством об образовании и локальными актами учреждения,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возникают с даты восстановления воспитанника в списках учреждения.</w:t>
      </w:r>
      <w:r w:rsidR="009971D6">
        <w:rPr>
          <w:rFonts w:ascii="Times New Roman" w:hAnsi="Times New Roman" w:cs="Times New Roman"/>
          <w:sz w:val="24"/>
          <w:szCs w:val="24"/>
        </w:rPr>
        <w:t xml:space="preserve"> </w:t>
      </w:r>
      <w:r w:rsidRPr="008847E0">
        <w:rPr>
          <w:rFonts w:ascii="Times New Roman" w:hAnsi="Times New Roman" w:cs="Times New Roman"/>
          <w:sz w:val="24"/>
          <w:szCs w:val="24"/>
        </w:rPr>
        <w:t>8. Заключительные положения</w:t>
      </w:r>
    </w:p>
    <w:p w:rsidR="008847E0" w:rsidRPr="009971D6" w:rsidRDefault="008847E0" w:rsidP="009971D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971D6">
        <w:rPr>
          <w:rFonts w:ascii="Times New Roman" w:hAnsi="Times New Roman" w:cs="Times New Roman"/>
          <w:b/>
          <w:sz w:val="24"/>
          <w:szCs w:val="24"/>
        </w:rPr>
        <w:t>8.1. Срок действия положения до замены новым.</w:t>
      </w:r>
    </w:p>
    <w:p w:rsidR="008847E0" w:rsidRPr="008847E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8.2. </w:t>
      </w:r>
      <w:r w:rsidR="006F74D0">
        <w:rPr>
          <w:rFonts w:ascii="Times New Roman" w:hAnsi="Times New Roman" w:cs="Times New Roman"/>
          <w:sz w:val="24"/>
          <w:szCs w:val="24"/>
        </w:rPr>
        <w:t>МАДОУ</w:t>
      </w:r>
      <w:r w:rsidR="008847E0" w:rsidRPr="008847E0">
        <w:rPr>
          <w:rFonts w:ascii="Times New Roman" w:hAnsi="Times New Roman" w:cs="Times New Roman"/>
          <w:sz w:val="24"/>
          <w:szCs w:val="24"/>
        </w:rPr>
        <w:t xml:space="preserve"> обеспечивает доступность и открытость информации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47E0" w:rsidRPr="008847E0">
        <w:rPr>
          <w:rFonts w:ascii="Times New Roman" w:hAnsi="Times New Roman" w:cs="Times New Roman"/>
          <w:sz w:val="24"/>
          <w:szCs w:val="24"/>
        </w:rPr>
        <w:t>путем размещения настоящего Положения на официальном сайте Учреждения в сети интернет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847E0" w:rsidRPr="008847E0">
        <w:rPr>
          <w:rFonts w:ascii="Times New Roman" w:hAnsi="Times New Roman" w:cs="Times New Roman"/>
          <w:sz w:val="24"/>
          <w:szCs w:val="24"/>
        </w:rPr>
        <w:t>на сайте «Электронное образование в Республике Татарстан» edu.tatar.ru.</w:t>
      </w:r>
    </w:p>
    <w:p w:rsidR="009971D6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971D6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1" w:name="_GoBack"/>
      <w:bookmarkEnd w:id="1"/>
    </w:p>
    <w:p w:rsidR="008847E0" w:rsidRPr="008847E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>Приложение № 1</w:t>
      </w:r>
    </w:p>
    <w:p w:rsidR="008847E0" w:rsidRPr="008847E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8847E0">
        <w:rPr>
          <w:rFonts w:ascii="Times New Roman" w:hAnsi="Times New Roman" w:cs="Times New Roman"/>
          <w:sz w:val="24"/>
          <w:szCs w:val="24"/>
        </w:rPr>
        <w:t xml:space="preserve"> Заведующему М</w:t>
      </w:r>
      <w:r w:rsidR="009971D6">
        <w:rPr>
          <w:rFonts w:ascii="Times New Roman" w:hAnsi="Times New Roman" w:cs="Times New Roman"/>
          <w:sz w:val="24"/>
          <w:szCs w:val="24"/>
        </w:rPr>
        <w:t>Б</w:t>
      </w:r>
      <w:r w:rsidRPr="008847E0">
        <w:rPr>
          <w:rFonts w:ascii="Times New Roman" w:hAnsi="Times New Roman" w:cs="Times New Roman"/>
          <w:sz w:val="24"/>
          <w:szCs w:val="24"/>
        </w:rPr>
        <w:t>ДОУ «Детский сад №</w:t>
      </w:r>
      <w:r w:rsidR="009971D6">
        <w:rPr>
          <w:rFonts w:ascii="Times New Roman" w:hAnsi="Times New Roman" w:cs="Times New Roman"/>
          <w:sz w:val="24"/>
          <w:szCs w:val="24"/>
        </w:rPr>
        <w:t>186</w:t>
      </w:r>
      <w:r w:rsidRPr="008847E0">
        <w:rPr>
          <w:rFonts w:ascii="Times New Roman" w:hAnsi="Times New Roman" w:cs="Times New Roman"/>
          <w:sz w:val="24"/>
          <w:szCs w:val="24"/>
        </w:rPr>
        <w:t>»</w:t>
      </w:r>
    </w:p>
    <w:p w:rsidR="008847E0" w:rsidRPr="006F74D0" w:rsidRDefault="009971D6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________________________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от ___________________________________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Ф.И.О. родителя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от ___________________________________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Ф.И.О. родителя</w:t>
      </w:r>
    </w:p>
    <w:p w:rsidR="008847E0" w:rsidRPr="006F74D0" w:rsidRDefault="008847E0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Заявление</w:t>
      </w:r>
    </w:p>
    <w:p w:rsidR="009971D6" w:rsidRPr="006F74D0" w:rsidRDefault="009971D6" w:rsidP="009971D6">
      <w:pPr>
        <w:spacing w:after="0" w:line="36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8847E0" w:rsidRPr="006F74D0" w:rsidRDefault="008847E0" w:rsidP="009971D6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Просим (шу) Вас перевести моего ребенка __________________________________________</w:t>
      </w:r>
    </w:p>
    <w:p w:rsidR="008847E0" w:rsidRPr="006F74D0" w:rsidRDefault="008847E0" w:rsidP="009971D6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________________________________________, ______________________________________,</w:t>
      </w:r>
    </w:p>
    <w:p w:rsidR="008847E0" w:rsidRPr="006F74D0" w:rsidRDefault="008847E0" w:rsidP="009971D6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(Ф.И.О. ребенка) (дата рождения)</w:t>
      </w:r>
    </w:p>
    <w:p w:rsidR="008847E0" w:rsidRPr="006F74D0" w:rsidRDefault="008847E0" w:rsidP="009971D6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обучающегося по основной образовательной программе дошкольного образования</w:t>
      </w:r>
    </w:p>
    <w:p w:rsidR="008847E0" w:rsidRPr="006F74D0" w:rsidRDefault="008847E0" w:rsidP="009971D6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из ______________________________ группы № ______ общеразвивающей направленности в</w:t>
      </w:r>
    </w:p>
    <w:p w:rsidR="008847E0" w:rsidRPr="006F74D0" w:rsidRDefault="008847E0" w:rsidP="009971D6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___________________________ группу № _____ общеразвивающей направленности</w:t>
      </w:r>
    </w:p>
    <w:p w:rsidR="008847E0" w:rsidRPr="006F74D0" w:rsidRDefault="008847E0" w:rsidP="009971D6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с «_____»_________________ 20__ г.</w:t>
      </w:r>
    </w:p>
    <w:p w:rsidR="008847E0" w:rsidRPr="006F74D0" w:rsidRDefault="008847E0" w:rsidP="009971D6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847E0" w:rsidRPr="006F74D0" w:rsidRDefault="008847E0" w:rsidP="009971D6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 ______________________</w:t>
      </w:r>
    </w:p>
    <w:p w:rsidR="008847E0" w:rsidRPr="006F74D0" w:rsidRDefault="008847E0" w:rsidP="009971D6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дата подпись</w:t>
      </w:r>
    </w:p>
    <w:p w:rsidR="008847E0" w:rsidRPr="006F74D0" w:rsidRDefault="008847E0" w:rsidP="009971D6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 ______________________</w:t>
      </w:r>
    </w:p>
    <w:p w:rsidR="008847E0" w:rsidRPr="006F74D0" w:rsidRDefault="008847E0" w:rsidP="009971D6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дата подпись</w:t>
      </w: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Приложение № 2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З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>аведующему МБДОУ «Детский сад №186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»</w:t>
      </w:r>
    </w:p>
    <w:p w:rsidR="008847E0" w:rsidRPr="006F74D0" w:rsidRDefault="009971D6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______________________________________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(ф.и.о. родителя (законного представителя))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(ф.и.о. родителя (законного представителя))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Адрес фактического проживания: 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Адрес регистрации: 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Телефоны для связи: 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Паспорт: ______________________________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______________________________________</w:t>
      </w:r>
    </w:p>
    <w:p w:rsidR="008847E0" w:rsidRPr="006F74D0" w:rsidRDefault="008847E0" w:rsidP="009971D6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b/>
          <w:color w:val="FF0000"/>
          <w:sz w:val="24"/>
          <w:szCs w:val="24"/>
        </w:rPr>
        <w:t>З А Я В Л Е Н И Е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Просим (шу) перевести моего ребенка _________________________________________________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____________________________________________________________________________________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(</w:t>
      </w:r>
      <w:proofErr w:type="spellStart"/>
      <w:r w:rsidRPr="006F74D0">
        <w:rPr>
          <w:rFonts w:ascii="Times New Roman" w:hAnsi="Times New Roman" w:cs="Times New Roman"/>
          <w:color w:val="FF0000"/>
          <w:sz w:val="24"/>
          <w:szCs w:val="24"/>
        </w:rPr>
        <w:t>ф.и.</w:t>
      </w:r>
      <w:proofErr w:type="gramStart"/>
      <w:r w:rsidRPr="006F74D0">
        <w:rPr>
          <w:rFonts w:ascii="Times New Roman" w:hAnsi="Times New Roman" w:cs="Times New Roman"/>
          <w:color w:val="FF0000"/>
          <w:sz w:val="24"/>
          <w:szCs w:val="24"/>
        </w:rPr>
        <w:t>о.ребенка</w:t>
      </w:r>
      <w:proofErr w:type="spellEnd"/>
      <w:proofErr w:type="gramEnd"/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полностью, дата рождения, место рождения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обучающегося по основной образовательной программе дошкольного образования в группе</w:t>
      </w:r>
    </w:p>
    <w:p w:rsidR="009971D6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общеразвивающей направленности № ______ в группу компенсирующей направленности 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№ 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______ с    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__________________________.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Я (мы), ________________________________________________</w:t>
      </w:r>
      <w:proofErr w:type="gramStart"/>
      <w:r w:rsidRPr="006F74D0">
        <w:rPr>
          <w:rFonts w:ascii="Times New Roman" w:hAnsi="Times New Roman" w:cs="Times New Roman"/>
          <w:color w:val="FF0000"/>
          <w:sz w:val="24"/>
          <w:szCs w:val="24"/>
        </w:rPr>
        <w:t>_,даю</w:t>
      </w:r>
      <w:proofErr w:type="gramEnd"/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свое согласие на обучение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моего ребенка по адаптированной основной образовательной пр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>ограмме дошкольного образования МБДОУ «Детский сад №186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» и ознакомлен: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- с содержанием адаптированной основ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>ной образовательной программы МБДОУ «Детский сад №186»_________________________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- с информацией об условиях оплаты за содержание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ре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>бенка в компенсирующей группе МБДОУ «Детский сад №186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» 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в т.ч. льготами по оплате, о компенс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ационных выплатах части 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родительской платы за содержание ребенка в ДОУ ____________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Настоящим заявлением уведомляю, что в соответствии с Федерал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ьным законом от 29 декабря 2012 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г. N 273-ФЗ «Об образовании в Российской Федерации, Приказом М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инистерства образования и науки 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РФ от 17 октября 2013 г. N1155 «Об утверждении федерального го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сударственного образовательного 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стандарта дошкольного образования», письмом </w:t>
      </w:r>
      <w:proofErr w:type="spellStart"/>
      <w:r w:rsidRPr="006F74D0">
        <w:rPr>
          <w:rFonts w:ascii="Times New Roman" w:hAnsi="Times New Roman" w:cs="Times New Roman"/>
          <w:color w:val="FF0000"/>
          <w:sz w:val="24"/>
          <w:szCs w:val="24"/>
        </w:rPr>
        <w:t>Минобрнауки</w:t>
      </w:r>
      <w:proofErr w:type="spellEnd"/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России от 28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февраля 2014 года №08-249 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«Комментарии к ФГОС дошкольного образования» (Комментари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и к разделу II и III) и в целях 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обеспечения моему ребенку приоритетно реализацию индивидуального коррекционно</w:t>
      </w:r>
      <w:r w:rsidR="00C7411C" w:rsidRPr="006F74D0">
        <w:rPr>
          <w:rFonts w:ascii="Times New Roman" w:hAnsi="Times New Roman" w:cs="Times New Roman"/>
          <w:color w:val="FF0000"/>
          <w:sz w:val="24"/>
          <w:szCs w:val="24"/>
        </w:rPr>
        <w:t>-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образовательного маршрута, даю согласие на реализацию адаптирова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нной основной образовательной 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программой М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>Б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ДОУ «Детский сад №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>186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» в течение всего времени пребывания моего ребенка в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дошкольном учреждении, в том числе и во время проведения непосредственно образовательной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деятельности, режимных моментов и самостоятельной деятельности, с учетом индивидуальных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особенностей ребенка.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«____» ____________20___ г. Подпись 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«____» ____________20___ г. Подпись ___________ 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Приложение № 3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Заведующему М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>Б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ДОУ «Детский сад № 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>186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»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от ___________________________________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Ф.И.О. родителя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от ___________________________________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Ф.И.О. родителя</w:t>
      </w:r>
    </w:p>
    <w:p w:rsidR="008847E0" w:rsidRPr="006F74D0" w:rsidRDefault="008847E0" w:rsidP="009971D6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b/>
          <w:color w:val="FF0000"/>
          <w:sz w:val="24"/>
          <w:szCs w:val="24"/>
        </w:rPr>
        <w:t>Заявление – согласие</w:t>
      </w:r>
    </w:p>
    <w:p w:rsidR="008847E0" w:rsidRPr="006F74D0" w:rsidRDefault="008847E0" w:rsidP="009971D6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b/>
          <w:color w:val="FF0000"/>
          <w:sz w:val="24"/>
          <w:szCs w:val="24"/>
        </w:rPr>
        <w:t>на перевод в другую образовательную организацию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Мы (я), _______________________________________________________________________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(Ф.И.О. родителя (родителей (законных представителей))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являясь законным(и) представителями (ем) воспитанника ____________________________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______________________________________________________, _____________________ __,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(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Ф.И.О. ребенка) (дата рождения) 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проживающего по адресу: _______________________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даем (ю) согласие на его перевод в ________________________________________________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                             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(наименование организации)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в связи с _______________________________________________________________________</w:t>
      </w:r>
    </w:p>
    <w:p w:rsidR="008847E0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                                         </w:t>
      </w:r>
      <w:r w:rsidR="008847E0"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(указать причину)</w:t>
      </w: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_______________________________________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дата подпись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 ______________________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дата подпись</w:t>
      </w:r>
    </w:p>
    <w:p w:rsidR="009971D6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Приложение № 4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З</w:t>
      </w:r>
      <w:r w:rsidR="009971D6" w:rsidRPr="006F74D0">
        <w:rPr>
          <w:rFonts w:ascii="Times New Roman" w:hAnsi="Times New Roman" w:cs="Times New Roman"/>
          <w:color w:val="FF0000"/>
          <w:sz w:val="24"/>
          <w:szCs w:val="24"/>
        </w:rPr>
        <w:t>аведующему МБДОУ «Детский сад №186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t>»</w:t>
      </w:r>
    </w:p>
    <w:p w:rsidR="008847E0" w:rsidRPr="006F74D0" w:rsidRDefault="009971D6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</w:t>
      </w:r>
      <w:r w:rsidR="008847E0" w:rsidRPr="006F74D0">
        <w:rPr>
          <w:rFonts w:ascii="Times New Roman" w:hAnsi="Times New Roman" w:cs="Times New Roman"/>
          <w:color w:val="FF0000"/>
          <w:sz w:val="24"/>
          <w:szCs w:val="24"/>
        </w:rPr>
        <w:t>.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от ___________________________________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Ф.И.О. родителя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от ___________________________________</w:t>
      </w:r>
    </w:p>
    <w:p w:rsidR="008847E0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Ф.И.О. родителя</w:t>
      </w:r>
    </w:p>
    <w:p w:rsidR="008847E0" w:rsidRPr="006F74D0" w:rsidRDefault="008847E0" w:rsidP="009971D6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b/>
          <w:color w:val="FF0000"/>
          <w:sz w:val="24"/>
          <w:szCs w:val="24"/>
        </w:rPr>
        <w:t>Заявление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Просим(шу) Вас отчислить моего ребенка ________________________________________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____________________________________, _____________________ __________________,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(Ф.И.О. ребенка) (дата рождения)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обучающегося по основной (адаптированной) образовательной программе дошкольного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образования, в группе общеразвивающей (компенсирующей) направленности № 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из Учреждения с «_____»_________________ 20__ г. в связи _____________________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_____________________________________________________________________________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(указать причину выбытия)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 ______________________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дата подпись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>_______________________ ______________________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дата подпись</w:t>
      </w:r>
    </w:p>
    <w:p w:rsidR="008847E0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9971D6" w:rsidRPr="006F74D0" w:rsidRDefault="008847E0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8847E0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8847E0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lastRenderedPageBreak/>
        <w:t>Приложение № 5</w:t>
      </w:r>
      <w:r w:rsidRPr="006F74D0">
        <w:rPr>
          <w:rFonts w:ascii="Times New Roman" w:hAnsi="Times New Roman" w:cs="Times New Roman"/>
          <w:color w:val="FF0000"/>
          <w:sz w:val="24"/>
          <w:szCs w:val="24"/>
        </w:rPr>
        <w:cr/>
      </w: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6F74D0">
        <w:rPr>
          <w:rFonts w:ascii="Times New Roman" w:hAnsi="Times New Roman" w:cs="Times New Roman"/>
          <w:color w:val="FF0000"/>
          <w:sz w:val="28"/>
          <w:szCs w:val="28"/>
        </w:rPr>
        <w:t xml:space="preserve"> Журнал регистрации заявлений об отчислении воспитанников МБДОУ </w:t>
      </w:r>
    </w:p>
    <w:p w:rsidR="00241283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6F74D0">
        <w:rPr>
          <w:rFonts w:ascii="Times New Roman" w:hAnsi="Times New Roman" w:cs="Times New Roman"/>
          <w:color w:val="FF0000"/>
          <w:sz w:val="28"/>
          <w:szCs w:val="28"/>
        </w:rPr>
        <w:t>«Детский сад №186»</w:t>
      </w: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64"/>
        <w:gridCol w:w="1458"/>
        <w:gridCol w:w="1451"/>
        <w:gridCol w:w="1348"/>
        <w:gridCol w:w="2180"/>
        <w:gridCol w:w="1409"/>
        <w:gridCol w:w="1411"/>
      </w:tblGrid>
      <w:tr w:rsidR="009971D6" w:rsidRPr="006F74D0" w:rsidTr="009971D6">
        <w:tc>
          <w:tcPr>
            <w:tcW w:w="1488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6F74D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№ п/п</w:t>
            </w:r>
          </w:p>
        </w:tc>
        <w:tc>
          <w:tcPr>
            <w:tcW w:w="1488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6F74D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Дата подачи заявления</w:t>
            </w:r>
          </w:p>
        </w:tc>
        <w:tc>
          <w:tcPr>
            <w:tcW w:w="1489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6F74D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Ф.И.О. ребенка, дата рождения</w:t>
            </w:r>
          </w:p>
        </w:tc>
        <w:tc>
          <w:tcPr>
            <w:tcW w:w="1489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6F74D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№ группы</w:t>
            </w:r>
          </w:p>
        </w:tc>
        <w:tc>
          <w:tcPr>
            <w:tcW w:w="1489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6F74D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Ф.И.О. родителей (законных представителей)</w:t>
            </w:r>
          </w:p>
        </w:tc>
        <w:tc>
          <w:tcPr>
            <w:tcW w:w="1489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6F74D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Дата выбытия</w:t>
            </w:r>
          </w:p>
        </w:tc>
        <w:tc>
          <w:tcPr>
            <w:tcW w:w="1489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6F74D0"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Причина выбытия</w:t>
            </w:r>
          </w:p>
        </w:tc>
      </w:tr>
      <w:tr w:rsidR="009971D6" w:rsidRPr="006F74D0" w:rsidTr="009971D6">
        <w:tc>
          <w:tcPr>
            <w:tcW w:w="1488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88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89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89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89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89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89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  <w:tr w:rsidR="009971D6" w:rsidRPr="006F74D0" w:rsidTr="009971D6">
        <w:tc>
          <w:tcPr>
            <w:tcW w:w="1488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88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89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89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89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89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1489" w:type="dxa"/>
          </w:tcPr>
          <w:p w:rsidR="009971D6" w:rsidRPr="006F74D0" w:rsidRDefault="009971D6" w:rsidP="009971D6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</w:tr>
    </w:tbl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:rsidR="00C7411C" w:rsidRPr="006F74D0" w:rsidRDefault="009971D6" w:rsidP="00C7411C">
      <w:pPr>
        <w:spacing w:after="0" w:line="240" w:lineRule="auto"/>
        <w:jc w:val="right"/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</w:pPr>
      <w:r w:rsidRPr="006F74D0">
        <w:rPr>
          <w:rFonts w:ascii="Times New Roman" w:hAnsi="Times New Roman" w:cs="Times New Roman"/>
          <w:color w:val="FF0000"/>
          <w:sz w:val="24"/>
          <w:szCs w:val="24"/>
        </w:rPr>
        <w:lastRenderedPageBreak/>
        <w:t>Приложение 6</w:t>
      </w:r>
      <w:r w:rsidRPr="006F74D0">
        <w:rPr>
          <w:rFonts w:ascii="Times New Roman" w:eastAsia="Times New Roman" w:hAnsi="Times New Roman" w:cs="Times New Roman"/>
          <w:i/>
          <w:color w:val="FF0000"/>
          <w:sz w:val="24"/>
          <w:szCs w:val="24"/>
          <w:lang w:eastAsia="ru-RU"/>
        </w:rPr>
        <w:t xml:space="preserve"> </w:t>
      </w:r>
    </w:p>
    <w:p w:rsidR="009971D6" w:rsidRPr="006F74D0" w:rsidRDefault="009971D6" w:rsidP="00C7411C">
      <w:pPr>
        <w:spacing w:after="0" w:line="240" w:lineRule="auto"/>
        <w:jc w:val="right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6F74D0">
        <w:rPr>
          <w:rFonts w:ascii="Times New Roman" w:eastAsia="Calibri" w:hAnsi="Times New Roman" w:cs="Times New Roman"/>
          <w:color w:val="FF0000"/>
          <w:sz w:val="24"/>
          <w:szCs w:val="24"/>
        </w:rPr>
        <w:t xml:space="preserve">  к Положению</w:t>
      </w:r>
    </w:p>
    <w:p w:rsidR="00C7411C" w:rsidRPr="006F74D0" w:rsidRDefault="00C7411C" w:rsidP="00C7411C">
      <w:pPr>
        <w:widowControl w:val="0"/>
        <w:shd w:val="clear" w:color="auto" w:fill="FFFFFF"/>
        <w:tabs>
          <w:tab w:val="left" w:pos="466"/>
        </w:tabs>
        <w:spacing w:after="0" w:line="240" w:lineRule="auto"/>
        <w:ind w:right="-59" w:hanging="142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6F74D0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о порядке и основании перевода, </w:t>
      </w:r>
    </w:p>
    <w:p w:rsidR="00C7411C" w:rsidRPr="006F74D0" w:rsidRDefault="00C7411C" w:rsidP="00C7411C">
      <w:pPr>
        <w:widowControl w:val="0"/>
        <w:shd w:val="clear" w:color="auto" w:fill="FFFFFF"/>
        <w:tabs>
          <w:tab w:val="left" w:pos="466"/>
        </w:tabs>
        <w:spacing w:after="0" w:line="240" w:lineRule="auto"/>
        <w:ind w:right="-59" w:hanging="142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6F74D0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отчисления и восстановления воспитанников</w:t>
      </w:r>
    </w:p>
    <w:p w:rsidR="009971D6" w:rsidRPr="006F74D0" w:rsidRDefault="009971D6" w:rsidP="00C7411C">
      <w:pPr>
        <w:spacing w:after="0" w:line="240" w:lineRule="auto"/>
        <w:ind w:left="-142" w:firstLine="274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6F74D0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МБДОУ «Детский сад №186»</w:t>
      </w:r>
    </w:p>
    <w:p w:rsidR="009971D6" w:rsidRPr="006F74D0" w:rsidRDefault="009971D6" w:rsidP="009971D6">
      <w:pPr>
        <w:spacing w:after="0" w:line="256" w:lineRule="auto"/>
        <w:ind w:right="1"/>
        <w:jc w:val="right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971D6" w:rsidRPr="006F74D0" w:rsidRDefault="009971D6" w:rsidP="009971D6">
      <w:pPr>
        <w:spacing w:after="0" w:line="256" w:lineRule="auto"/>
        <w:ind w:left="50" w:right="101" w:hanging="10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6F74D0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  <w:t xml:space="preserve">Лист ознакомления </w:t>
      </w:r>
    </w:p>
    <w:p w:rsidR="009971D6" w:rsidRPr="006F74D0" w:rsidRDefault="009971D6" w:rsidP="009971D6">
      <w:pPr>
        <w:spacing w:after="0" w:line="256" w:lineRule="auto"/>
        <w:ind w:right="1"/>
        <w:jc w:val="center"/>
        <w:rPr>
          <w:rFonts w:ascii="Times New Roman" w:eastAsia="Times New Roman" w:hAnsi="Times New Roman" w:cs="Times New Roman"/>
          <w:color w:val="FF0000"/>
          <w:sz w:val="24"/>
          <w:lang w:eastAsia="ru-RU"/>
        </w:rPr>
      </w:pPr>
      <w:r w:rsidRPr="006F74D0">
        <w:rPr>
          <w:rFonts w:ascii="Times New Roman" w:eastAsia="Times New Roman" w:hAnsi="Times New Roman" w:cs="Times New Roman"/>
          <w:b/>
          <w:color w:val="FF0000"/>
          <w:sz w:val="24"/>
          <w:lang w:eastAsia="ru-RU"/>
        </w:rPr>
        <w:t xml:space="preserve"> </w:t>
      </w:r>
    </w:p>
    <w:tbl>
      <w:tblPr>
        <w:tblpPr w:leftFromText="180" w:rightFromText="180" w:bottomFromText="200" w:vertAnchor="text" w:tblpY="1"/>
        <w:tblOverlap w:val="never"/>
        <w:tblW w:w="10190" w:type="dxa"/>
        <w:tblCellMar>
          <w:top w:w="9" w:type="dxa"/>
          <w:right w:w="48" w:type="dxa"/>
        </w:tblCellMar>
        <w:tblLook w:val="04A0" w:firstRow="1" w:lastRow="0" w:firstColumn="1" w:lastColumn="0" w:noHBand="0" w:noVBand="1"/>
      </w:tblPr>
      <w:tblGrid>
        <w:gridCol w:w="540"/>
        <w:gridCol w:w="4069"/>
        <w:gridCol w:w="1800"/>
        <w:gridCol w:w="1801"/>
        <w:gridCol w:w="1980"/>
      </w:tblGrid>
      <w:tr w:rsidR="009971D6" w:rsidRPr="006F74D0" w:rsidTr="00AB7EEC">
        <w:trPr>
          <w:trHeight w:val="562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13" w:line="256" w:lineRule="auto"/>
              <w:ind w:left="48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№ </w:t>
            </w:r>
          </w:p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п/п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59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ФИО работника 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59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Должность 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Дата ознакомления 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1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Подпись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1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2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3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4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5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6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7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8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9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10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11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12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13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14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15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16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17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18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19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20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21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22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23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24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25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26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27 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28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29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30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lastRenderedPageBreak/>
              <w:t>31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32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33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34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35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36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right="62"/>
              <w:jc w:val="center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37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38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39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40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41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42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43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44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45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46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47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48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49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50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51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52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4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53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54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55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 xml:space="preserve"> </w:t>
            </w: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56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57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58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59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60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61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62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63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</w:tr>
      <w:tr w:rsidR="009971D6" w:rsidRPr="006F74D0" w:rsidTr="00AB7EEC">
        <w:trPr>
          <w:trHeight w:val="397"/>
        </w:trPr>
        <w:tc>
          <w:tcPr>
            <w:tcW w:w="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  <w:r w:rsidRPr="006F74D0">
              <w:rPr>
                <w:rFonts w:ascii="Times New Roman" w:eastAsia="Times New Roman" w:hAnsi="Times New Roman" w:cs="Times New Roman"/>
                <w:color w:val="FF0000"/>
                <w:lang w:eastAsia="ru-RU"/>
              </w:rPr>
              <w:t>64</w:t>
            </w:r>
          </w:p>
        </w:tc>
        <w:tc>
          <w:tcPr>
            <w:tcW w:w="4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ind w:left="1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971D6" w:rsidRPr="006F74D0" w:rsidRDefault="009971D6" w:rsidP="009971D6">
            <w:pPr>
              <w:spacing w:after="0" w:line="256" w:lineRule="auto"/>
              <w:rPr>
                <w:rFonts w:ascii="Times New Roman" w:eastAsia="Times New Roman" w:hAnsi="Times New Roman" w:cs="Times New Roman"/>
                <w:color w:val="FF0000"/>
                <w:lang w:eastAsia="ru-RU"/>
              </w:rPr>
            </w:pPr>
          </w:p>
        </w:tc>
      </w:tr>
    </w:tbl>
    <w:p w:rsidR="009971D6" w:rsidRPr="006F74D0" w:rsidRDefault="009971D6" w:rsidP="009971D6">
      <w:pPr>
        <w:spacing w:after="0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eastAsia="Calibri" w:hAnsi="Times New Roman" w:cs="Times New Roman"/>
          <w:color w:val="FF0000"/>
          <w:sz w:val="24"/>
          <w:szCs w:val="24"/>
          <w:u w:val="single"/>
        </w:rPr>
      </w:pPr>
    </w:p>
    <w:p w:rsidR="009971D6" w:rsidRPr="006F74D0" w:rsidRDefault="009971D6" w:rsidP="009971D6">
      <w:pPr>
        <w:spacing w:after="0" w:line="240" w:lineRule="auto"/>
        <w:jc w:val="center"/>
        <w:rPr>
          <w:rFonts w:ascii="Times New Roman" w:eastAsia="Calibri" w:hAnsi="Times New Roman" w:cs="Times New Roman"/>
          <w:color w:val="FF0000"/>
          <w:sz w:val="24"/>
          <w:szCs w:val="24"/>
          <w:u w:val="single"/>
        </w:rPr>
      </w:pPr>
    </w:p>
    <w:p w:rsidR="009971D6" w:rsidRPr="006F74D0" w:rsidRDefault="009971D6" w:rsidP="009971D6">
      <w:pPr>
        <w:spacing w:after="0" w:line="240" w:lineRule="auto"/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9971D6" w:rsidRPr="006F74D0" w:rsidSect="008847E0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444CC"/>
    <w:rsid w:val="002445F2"/>
    <w:rsid w:val="006F74D0"/>
    <w:rsid w:val="007C4D54"/>
    <w:rsid w:val="007E4BE4"/>
    <w:rsid w:val="007F6303"/>
    <w:rsid w:val="008847E0"/>
    <w:rsid w:val="00891B89"/>
    <w:rsid w:val="00930123"/>
    <w:rsid w:val="009971D6"/>
    <w:rsid w:val="009E3046"/>
    <w:rsid w:val="00B5124A"/>
    <w:rsid w:val="00C7411C"/>
    <w:rsid w:val="00D871E4"/>
    <w:rsid w:val="00E53761"/>
    <w:rsid w:val="00F44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4169B9"/>
  <w15:docId w15:val="{96000EDF-4EB2-486B-B258-984EFB758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E30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971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E4B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E4BE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11</Pages>
  <Words>2798</Words>
  <Characters>15954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Алина</cp:lastModifiedBy>
  <cp:revision>9</cp:revision>
  <cp:lastPrinted>2021-09-22T11:34:00Z</cp:lastPrinted>
  <dcterms:created xsi:type="dcterms:W3CDTF">2021-09-22T11:01:00Z</dcterms:created>
  <dcterms:modified xsi:type="dcterms:W3CDTF">2022-01-20T13:10:00Z</dcterms:modified>
</cp:coreProperties>
</file>